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936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9, April 6th, 2022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Awaiting Exceptional Review, 16th in line, gathering information from parents,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 Protection report was presented.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Valeo charity partners have gathered €11,000 for Tuam ETNS!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 presented to the board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Association report presented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