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A76" w:rsidRDefault="00DF0A76" w:rsidP="0085210B">
      <w:r w:rsidRPr="006838BF">
        <w:rPr>
          <w:noProof/>
          <w:lang w:eastAsia="en-IE"/>
        </w:rPr>
        <w:drawing>
          <wp:inline distT="0" distB="0" distL="0" distR="0" wp14:anchorId="04EC50B3" wp14:editId="78E08EA2">
            <wp:extent cx="5731510" cy="1198245"/>
            <wp:effectExtent l="0" t="0" r="2540" b="1905"/>
            <wp:docPr id="2" name="Picture 2" descr="https://static.wixstatic.com/media/40bab9_8e8333cf2fca467381c5e8eebe755e3c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ttps://static.wixstatic.com/media/40bab9_8e8333cf2fca467381c5e8eebe755e3c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10B" w:rsidRPr="00A03E25" w:rsidRDefault="00A03E25" w:rsidP="0085210B">
      <w:pPr>
        <w:rPr>
          <w:b/>
        </w:rPr>
      </w:pPr>
      <w:r>
        <w:t xml:space="preserve">Agreed Report from </w:t>
      </w:r>
      <w:r>
        <w:rPr>
          <w:b/>
        </w:rPr>
        <w:t>12/6/24</w:t>
      </w:r>
    </w:p>
    <w:p w:rsidR="006B3D60" w:rsidRDefault="006B3D60" w:rsidP="006B3D60">
      <w:r>
        <w:t>Attendance.</w:t>
      </w:r>
    </w:p>
    <w:p w:rsidR="006B3D60" w:rsidRDefault="006B3D60" w:rsidP="006B3D60">
      <w:r>
        <w:t>Mike Connolly</w:t>
      </w:r>
      <w:r>
        <w:tab/>
      </w:r>
      <w:r>
        <w:tab/>
        <w:t>Chairperson</w:t>
      </w:r>
    </w:p>
    <w:p w:rsidR="006B3D60" w:rsidRDefault="006B3D60" w:rsidP="006B3D60">
      <w:r>
        <w:t>Nuala Bourke</w:t>
      </w:r>
      <w:r>
        <w:tab/>
      </w:r>
      <w:r>
        <w:tab/>
        <w:t>Secretary/Principal</w:t>
      </w:r>
    </w:p>
    <w:p w:rsidR="006B3D60" w:rsidRDefault="006B3D60" w:rsidP="006B3D60">
      <w:r>
        <w:t>Fiona Feeney</w:t>
      </w:r>
      <w:r>
        <w:tab/>
      </w:r>
      <w:r>
        <w:tab/>
        <w:t>Teacher’s Nominee</w:t>
      </w:r>
    </w:p>
    <w:p w:rsidR="006B3D60" w:rsidRDefault="006B3D60" w:rsidP="006B3D60">
      <w:r>
        <w:t>Grainne Warren</w:t>
      </w:r>
      <w:r>
        <w:tab/>
        <w:t>Parent Nominee</w:t>
      </w:r>
    </w:p>
    <w:p w:rsidR="006B3D60" w:rsidRDefault="006B3D60" w:rsidP="006B3D60">
      <w:r>
        <w:t>Adrian O’Connor</w:t>
      </w:r>
      <w:r>
        <w:tab/>
        <w:t>Parent Nominee</w:t>
      </w:r>
    </w:p>
    <w:p w:rsidR="006B3D60" w:rsidRDefault="006B3D60" w:rsidP="006B3D60">
      <w:r>
        <w:t xml:space="preserve">Sheila </w:t>
      </w:r>
      <w:proofErr w:type="spellStart"/>
      <w:r>
        <w:t>Empey</w:t>
      </w:r>
      <w:proofErr w:type="spellEnd"/>
      <w:r>
        <w:tab/>
      </w:r>
      <w:r>
        <w:tab/>
        <w:t>Community Nominee</w:t>
      </w:r>
    </w:p>
    <w:p w:rsidR="006B3D60" w:rsidRDefault="006B3D60" w:rsidP="006B3D60">
      <w:r>
        <w:t>Apologies</w:t>
      </w:r>
    </w:p>
    <w:p w:rsidR="00A03E25" w:rsidRDefault="00A03E25" w:rsidP="006B3D60">
      <w:r>
        <w:t xml:space="preserve">Caroline </w:t>
      </w:r>
      <w:proofErr w:type="spellStart"/>
      <w:r>
        <w:t>Gormley</w:t>
      </w:r>
      <w:proofErr w:type="spellEnd"/>
      <w:r>
        <w:t xml:space="preserve"> </w:t>
      </w:r>
      <w:r>
        <w:tab/>
        <w:t>Treasures/Community Nominee</w:t>
      </w:r>
    </w:p>
    <w:p w:rsidR="006B3D60" w:rsidRDefault="006B3D60" w:rsidP="006B3D60">
      <w:r>
        <w:t xml:space="preserve">Leo Moran </w:t>
      </w:r>
      <w:r>
        <w:tab/>
      </w:r>
      <w:r>
        <w:tab/>
        <w:t>Community Nominee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2107"/>
        <w:gridCol w:w="6469"/>
      </w:tblGrid>
      <w:tr w:rsidR="001D0017" w:rsidTr="002D0B2B">
        <w:tc>
          <w:tcPr>
            <w:tcW w:w="440" w:type="dxa"/>
          </w:tcPr>
          <w:p w:rsidR="001D0017" w:rsidRDefault="00A03E25" w:rsidP="006B3D60">
            <w:r>
              <w:t>1</w:t>
            </w:r>
          </w:p>
        </w:tc>
        <w:tc>
          <w:tcPr>
            <w:tcW w:w="2107" w:type="dxa"/>
          </w:tcPr>
          <w:p w:rsidR="001D0017" w:rsidRDefault="001D0017" w:rsidP="006B3D60">
            <w:r>
              <w:t>Minutes/Matters arising</w:t>
            </w:r>
          </w:p>
        </w:tc>
        <w:tc>
          <w:tcPr>
            <w:tcW w:w="6469" w:type="dxa"/>
          </w:tcPr>
          <w:p w:rsidR="001D0017" w:rsidRDefault="00A03E25" w:rsidP="00A03E25">
            <w:r>
              <w:t>Minutes were proposed by Sheila and seconded by Adrian</w:t>
            </w:r>
          </w:p>
        </w:tc>
      </w:tr>
      <w:tr w:rsidR="001D0017" w:rsidTr="002D0B2B">
        <w:tc>
          <w:tcPr>
            <w:tcW w:w="440" w:type="dxa"/>
          </w:tcPr>
          <w:p w:rsidR="001D0017" w:rsidRDefault="00A03E25" w:rsidP="006B3D60">
            <w:r>
              <w:t>2</w:t>
            </w:r>
          </w:p>
        </w:tc>
        <w:tc>
          <w:tcPr>
            <w:tcW w:w="2107" w:type="dxa"/>
          </w:tcPr>
          <w:p w:rsidR="001D0017" w:rsidRDefault="001D0017" w:rsidP="006B3D60">
            <w:r>
              <w:t>Correspondence</w:t>
            </w:r>
          </w:p>
        </w:tc>
        <w:tc>
          <w:tcPr>
            <w:tcW w:w="6469" w:type="dxa"/>
          </w:tcPr>
          <w:p w:rsidR="001D0017" w:rsidRDefault="00A03E25" w:rsidP="006B3D60">
            <w:r>
              <w:t>Two applications for Irish exemptions were approved</w:t>
            </w:r>
          </w:p>
          <w:p w:rsidR="00A03E25" w:rsidRDefault="00A03E25" w:rsidP="006B3D60">
            <w:r>
              <w:t>Two applications for brief leave were approved</w:t>
            </w:r>
          </w:p>
        </w:tc>
      </w:tr>
      <w:tr w:rsidR="001D0017" w:rsidTr="002D0B2B">
        <w:tc>
          <w:tcPr>
            <w:tcW w:w="440" w:type="dxa"/>
          </w:tcPr>
          <w:p w:rsidR="001D0017" w:rsidRDefault="00A03E25" w:rsidP="006B3D60">
            <w:r>
              <w:t>3</w:t>
            </w:r>
          </w:p>
        </w:tc>
        <w:tc>
          <w:tcPr>
            <w:tcW w:w="2107" w:type="dxa"/>
          </w:tcPr>
          <w:p w:rsidR="001D0017" w:rsidRDefault="001D0017" w:rsidP="006B3D60">
            <w:r>
              <w:t>Bullying</w:t>
            </w:r>
          </w:p>
        </w:tc>
        <w:tc>
          <w:tcPr>
            <w:tcW w:w="6469" w:type="dxa"/>
          </w:tcPr>
          <w:p w:rsidR="001D0017" w:rsidRDefault="001D0017" w:rsidP="006B3D60">
            <w:r>
              <w:t>Bullying report was presented.</w:t>
            </w:r>
          </w:p>
        </w:tc>
      </w:tr>
      <w:tr w:rsidR="001D0017" w:rsidTr="002D0B2B">
        <w:tc>
          <w:tcPr>
            <w:tcW w:w="440" w:type="dxa"/>
          </w:tcPr>
          <w:p w:rsidR="001D0017" w:rsidRDefault="00A03E25" w:rsidP="00B90603">
            <w:r>
              <w:t>4</w:t>
            </w:r>
          </w:p>
        </w:tc>
        <w:tc>
          <w:tcPr>
            <w:tcW w:w="2107" w:type="dxa"/>
          </w:tcPr>
          <w:p w:rsidR="001D0017" w:rsidRDefault="001D0017" w:rsidP="00B90603">
            <w:r>
              <w:t xml:space="preserve">Child Protection </w:t>
            </w:r>
          </w:p>
        </w:tc>
        <w:tc>
          <w:tcPr>
            <w:tcW w:w="6469" w:type="dxa"/>
          </w:tcPr>
          <w:p w:rsidR="001D0017" w:rsidRDefault="001D0017" w:rsidP="006B3D60">
            <w:r>
              <w:t>The Child Protection over sight report was presented.</w:t>
            </w:r>
          </w:p>
        </w:tc>
      </w:tr>
      <w:tr w:rsidR="001D0017" w:rsidTr="002D0B2B">
        <w:tc>
          <w:tcPr>
            <w:tcW w:w="440" w:type="dxa"/>
          </w:tcPr>
          <w:p w:rsidR="001D0017" w:rsidRDefault="00A03E25" w:rsidP="006B3D60">
            <w:r>
              <w:t>5</w:t>
            </w:r>
          </w:p>
        </w:tc>
        <w:tc>
          <w:tcPr>
            <w:tcW w:w="2107" w:type="dxa"/>
          </w:tcPr>
          <w:p w:rsidR="001D0017" w:rsidRDefault="001D0017" w:rsidP="006B3D60">
            <w:r>
              <w:t>Principal’s Report</w:t>
            </w:r>
          </w:p>
        </w:tc>
        <w:tc>
          <w:tcPr>
            <w:tcW w:w="6469" w:type="dxa"/>
          </w:tcPr>
          <w:p w:rsidR="00A03E25" w:rsidRDefault="00A03E25" w:rsidP="00A03E25">
            <w:r>
              <w:t>Pupils – new enrolments / discipline issues</w:t>
            </w:r>
          </w:p>
          <w:p w:rsidR="00A03E25" w:rsidRDefault="00A03E25" w:rsidP="00A03E25">
            <w:r>
              <w:t>Current Enrolment 202, 216 expected for 24/25</w:t>
            </w:r>
          </w:p>
          <w:p w:rsidR="00A03E25" w:rsidRDefault="00A03E25" w:rsidP="00A03E25">
            <w:r>
              <w:t xml:space="preserve">Angela </w:t>
            </w:r>
            <w:r>
              <w:t xml:space="preserve">has </w:t>
            </w:r>
            <w:r>
              <w:t>returned from maternity leave</w:t>
            </w:r>
          </w:p>
          <w:p w:rsidR="00A03E25" w:rsidRDefault="00A03E25" w:rsidP="00A03E25">
            <w:r>
              <w:t>New Infant day</w:t>
            </w:r>
            <w:r>
              <w:t xml:space="preserve"> took place on</w:t>
            </w:r>
            <w:r>
              <w:t xml:space="preserve"> June 5th </w:t>
            </w:r>
          </w:p>
          <w:p w:rsidR="00A03E25" w:rsidRDefault="00A03E25" w:rsidP="00A03E25">
            <w:r>
              <w:t xml:space="preserve">26 new pupils </w:t>
            </w:r>
            <w:r>
              <w:t>starting, waiting list in place</w:t>
            </w:r>
          </w:p>
          <w:p w:rsidR="00A03E25" w:rsidRDefault="00A03E25" w:rsidP="00A03E25">
            <w:r>
              <w:t>Curriculum/ Extracurricular</w:t>
            </w:r>
          </w:p>
          <w:p w:rsidR="00A03E25" w:rsidRDefault="00A03E25" w:rsidP="00A03E25">
            <w:r>
              <w:t>School Tours May/June</w:t>
            </w:r>
          </w:p>
          <w:p w:rsidR="00A03E25" w:rsidRDefault="00A03E25" w:rsidP="00A03E25">
            <w:r>
              <w:t>Visit from Lilly “Spring in your Step” last week, JI to 2nd</w:t>
            </w:r>
          </w:p>
          <w:p w:rsidR="00A03E25" w:rsidRDefault="00A03E25" w:rsidP="00A03E25">
            <w:proofErr w:type="spellStart"/>
            <w:r>
              <w:t>Cumann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mBunscoil</w:t>
            </w:r>
            <w:proofErr w:type="spellEnd"/>
            <w:r>
              <w:t>, boys and girls participated.</w:t>
            </w:r>
          </w:p>
          <w:p w:rsidR="00A03E25" w:rsidRDefault="00A03E25" w:rsidP="00A03E25">
            <w:r>
              <w:t>County Sports June 17th, John Murphy co-ordinating</w:t>
            </w:r>
          </w:p>
          <w:p w:rsidR="00A03E25" w:rsidRDefault="00A03E25" w:rsidP="00A03E25">
            <w:r>
              <w:t xml:space="preserve">Chess, attended </w:t>
            </w:r>
            <w:proofErr w:type="spellStart"/>
            <w:r>
              <w:t>Chessosity</w:t>
            </w:r>
            <w:proofErr w:type="spellEnd"/>
            <w:r>
              <w:t xml:space="preserve"> in Galway, Dave co-ordinated, 16 children</w:t>
            </w:r>
          </w:p>
          <w:p w:rsidR="00A03E25" w:rsidRDefault="00A03E25" w:rsidP="00A03E25">
            <w:r>
              <w:t>Green Flag for travel, thanks to Donna and committee</w:t>
            </w:r>
          </w:p>
          <w:p w:rsidR="00A03E25" w:rsidRDefault="00A03E25" w:rsidP="00A03E25">
            <w:r>
              <w:t>Awards take place June 26th, Tara and Maeve as guests</w:t>
            </w:r>
          </w:p>
          <w:p w:rsidR="00A03E25" w:rsidRDefault="00A03E25" w:rsidP="00A03E25">
            <w:r>
              <w:t>Awarded 1st Amber Flag, thanks to Jenny and Renata</w:t>
            </w:r>
            <w:r>
              <w:t>, raising of flag to be organised in September</w:t>
            </w:r>
          </w:p>
          <w:p w:rsidR="00A03E25" w:rsidRDefault="00A03E25" w:rsidP="00A03E25">
            <w:r>
              <w:t>Yes to Languages programme has been a great success in</w:t>
            </w:r>
            <w:r>
              <w:t xml:space="preserve"> 4th</w:t>
            </w:r>
            <w:proofErr w:type="gramStart"/>
            <w:r>
              <w:t>,5th</w:t>
            </w:r>
            <w:proofErr w:type="gramEnd"/>
            <w:r>
              <w:t>, 6th. Thanks to Eveline. Will apply for next year</w:t>
            </w:r>
          </w:p>
          <w:p w:rsidR="00A03E25" w:rsidRDefault="00A03E25" w:rsidP="00A03E25">
            <w:r>
              <w:t>Jigsaw visit to 6th to support transition</w:t>
            </w:r>
          </w:p>
          <w:p w:rsidR="00A03E25" w:rsidRDefault="00A03E25" w:rsidP="00A03E25">
            <w:r>
              <w:lastRenderedPageBreak/>
              <w:t>2nd class have participated in Junior Enter</w:t>
            </w:r>
            <w:r>
              <w:t>prise programme facilitated by T</w:t>
            </w:r>
            <w:r>
              <w:t>ran</w:t>
            </w:r>
            <w:r>
              <w:t>sitions O</w:t>
            </w:r>
            <w:r>
              <w:t>ptical</w:t>
            </w:r>
          </w:p>
          <w:p w:rsidR="00A03E25" w:rsidRDefault="00A03E25" w:rsidP="00A03E25">
            <w:r>
              <w:t xml:space="preserve">Swimming ongoing in 4th and 5th </w:t>
            </w:r>
          </w:p>
          <w:p w:rsidR="00A03E25" w:rsidRDefault="00A03E25" w:rsidP="00A03E25">
            <w:r>
              <w:t>6th class completed</w:t>
            </w:r>
            <w:r>
              <w:t xml:space="preserve"> the Energise Science programme</w:t>
            </w:r>
          </w:p>
          <w:p w:rsidR="00A03E25" w:rsidRDefault="00A03E25" w:rsidP="00A03E25">
            <w:r>
              <w:t>SEN</w:t>
            </w:r>
          </w:p>
          <w:p w:rsidR="00A03E25" w:rsidRDefault="00A03E25" w:rsidP="00A03E25">
            <w:r>
              <w:t>EAL 1 post granted</w:t>
            </w:r>
          </w:p>
          <w:p w:rsidR="00A03E25" w:rsidRDefault="00A03E25" w:rsidP="00A03E25">
            <w:r>
              <w:t>Parental involvement</w:t>
            </w:r>
            <w:r>
              <w:t>: Upcoming Events</w:t>
            </w:r>
          </w:p>
          <w:p w:rsidR="00A03E25" w:rsidRDefault="00A03E25" w:rsidP="00A03E25">
            <w:r>
              <w:t>Bingo</w:t>
            </w:r>
          </w:p>
          <w:p w:rsidR="00A03E25" w:rsidRDefault="00A03E25" w:rsidP="00A03E25">
            <w:r>
              <w:t>Graduation</w:t>
            </w:r>
          </w:p>
          <w:p w:rsidR="00A03E25" w:rsidRDefault="00A03E25" w:rsidP="00A03E25">
            <w:r>
              <w:t>Yard Clean UP</w:t>
            </w:r>
          </w:p>
          <w:p w:rsidR="00A03E25" w:rsidRDefault="00A03E25" w:rsidP="00A03E25">
            <w:r>
              <w:t>Buildings / Maintenance Work</w:t>
            </w:r>
          </w:p>
          <w:p w:rsidR="00A03E25" w:rsidRDefault="00A03E25" w:rsidP="00A03E25">
            <w:r>
              <w:t>Look</w:t>
            </w:r>
            <w:r w:rsidR="00316322">
              <w:t>ing</w:t>
            </w:r>
            <w:r>
              <w:t xml:space="preserve"> at adding extra sinks in class rooms to facilitate timely hand washing</w:t>
            </w:r>
          </w:p>
          <w:p w:rsidR="00A03E25" w:rsidRDefault="00A03E25" w:rsidP="00A03E25">
            <w:r>
              <w:t>Shelving in Reading Room</w:t>
            </w:r>
            <w:r w:rsidR="00316322">
              <w:t>/ SET room</w:t>
            </w:r>
          </w:p>
          <w:p w:rsidR="00A03E25" w:rsidRDefault="00316322" w:rsidP="00A03E25">
            <w:r>
              <w:t>Solar Panels installed</w:t>
            </w:r>
          </w:p>
          <w:p w:rsidR="00A03E25" w:rsidRDefault="00A03E25" w:rsidP="00A03E25">
            <w:r>
              <w:t>Health and Safety</w:t>
            </w:r>
          </w:p>
          <w:p w:rsidR="00A03E25" w:rsidRDefault="00A03E25" w:rsidP="00A03E25">
            <w:r>
              <w:t xml:space="preserve"> Staff complet</w:t>
            </w:r>
            <w:r w:rsidR="00316322">
              <w:t>ed Breast Check training in May</w:t>
            </w:r>
          </w:p>
          <w:p w:rsidR="00A03E25" w:rsidRDefault="00A03E25" w:rsidP="00A03E25">
            <w:r>
              <w:t>Special items</w:t>
            </w:r>
          </w:p>
          <w:p w:rsidR="00A03E25" w:rsidRDefault="00A03E25" w:rsidP="00A03E25">
            <w:r>
              <w:t xml:space="preserve">Hot meals delayed (outside school’s control) Started Monday 10th. </w:t>
            </w:r>
            <w:proofErr w:type="spellStart"/>
            <w:r>
              <w:t>Ger</w:t>
            </w:r>
            <w:proofErr w:type="spellEnd"/>
            <w:r>
              <w:t xml:space="preserve"> is new operative. Settling well. System in place for left over meals.</w:t>
            </w:r>
            <w:r w:rsidR="00316322">
              <w:t xml:space="preserve"> Feedback very positive</w:t>
            </w:r>
          </w:p>
          <w:p w:rsidR="00A03E25" w:rsidRDefault="00A03E25" w:rsidP="00A03E25">
            <w:r>
              <w:t>Camp to take place 1st week in July</w:t>
            </w:r>
          </w:p>
          <w:p w:rsidR="00A03E25" w:rsidRDefault="00A03E25" w:rsidP="00A03E25">
            <w:r>
              <w:t>Visit by Ice cream van May 3rd.</w:t>
            </w:r>
          </w:p>
          <w:p w:rsidR="00A03E25" w:rsidRDefault="00A03E25" w:rsidP="00A03E25">
            <w:r>
              <w:t>Congratulations to pupils who made communion and confirmation. Thanks to Grace and Fiona for preparing them.</w:t>
            </w:r>
          </w:p>
          <w:p w:rsidR="00A03E25" w:rsidRDefault="00A03E25" w:rsidP="00A03E25">
            <w:r>
              <w:t>Sketch Caravan visited JI and SI</w:t>
            </w:r>
          </w:p>
          <w:p w:rsidR="00A03E25" w:rsidRDefault="00A03E25" w:rsidP="00A03E25">
            <w:r>
              <w:t>Nov 2024 school will link with Blue Tea Pot theatre and St. Oliver’s for a special project.</w:t>
            </w:r>
          </w:p>
          <w:p w:rsidR="00A03E25" w:rsidRDefault="00316322" w:rsidP="00A03E25">
            <w:r>
              <w:t>5</w:t>
            </w:r>
            <w:r w:rsidRPr="00316322">
              <w:rPr>
                <w:vertAlign w:val="superscript"/>
              </w:rPr>
              <w:t>th</w:t>
            </w:r>
            <w:r>
              <w:t xml:space="preserve"> and </w:t>
            </w:r>
            <w:r w:rsidR="00A03E25">
              <w:t xml:space="preserve">6th class attended Tumbling Paddies as part of </w:t>
            </w:r>
            <w:proofErr w:type="spellStart"/>
            <w:r w:rsidR="00A03E25">
              <w:t>Kilconolly</w:t>
            </w:r>
            <w:proofErr w:type="spellEnd"/>
            <w:r w:rsidR="00A03E25">
              <w:t xml:space="preserve"> Wild West Fest</w:t>
            </w:r>
          </w:p>
          <w:p w:rsidR="00A03E25" w:rsidRDefault="00A03E25" w:rsidP="00A03E25">
            <w:r>
              <w:t xml:space="preserve">6th class travelled to </w:t>
            </w:r>
            <w:proofErr w:type="spellStart"/>
            <w:r>
              <w:t>Knockma</w:t>
            </w:r>
            <w:proofErr w:type="spellEnd"/>
            <w:r>
              <w:t xml:space="preserve"> for 3 weeks of Forest School</w:t>
            </w:r>
          </w:p>
          <w:p w:rsidR="00A03E25" w:rsidRDefault="00A03E25" w:rsidP="00A03E25">
            <w:r>
              <w:t>Visit to Ji and Si by Brian the Bee man 11th June</w:t>
            </w:r>
          </w:p>
          <w:p w:rsidR="00A03E25" w:rsidRDefault="00A03E25" w:rsidP="00A03E25">
            <w:r>
              <w:t>Karen from RSA visited 1st to 6th as part of travel flag 11th June</w:t>
            </w:r>
          </w:p>
          <w:p w:rsidR="00A03E25" w:rsidRDefault="00A03E25" w:rsidP="00A03E25">
            <w:r>
              <w:t xml:space="preserve">Visit from </w:t>
            </w:r>
            <w:proofErr w:type="spellStart"/>
            <w:r>
              <w:t>Tuam</w:t>
            </w:r>
            <w:proofErr w:type="spellEnd"/>
            <w:r>
              <w:t xml:space="preserve"> </w:t>
            </w:r>
            <w:proofErr w:type="spellStart"/>
            <w:r>
              <w:t>Cortoon</w:t>
            </w:r>
            <w:proofErr w:type="spellEnd"/>
            <w:r>
              <w:t xml:space="preserve"> to all classes to en</w:t>
            </w:r>
            <w:r w:rsidR="00316322">
              <w:t>courage participation 11th June</w:t>
            </w:r>
          </w:p>
          <w:p w:rsidR="00A03E25" w:rsidRDefault="00A03E25" w:rsidP="00A03E25">
            <w:r>
              <w:t>Future Events</w:t>
            </w:r>
          </w:p>
          <w:p w:rsidR="00A03E25" w:rsidRDefault="00A03E25" w:rsidP="00A03E25">
            <w:r>
              <w:t>Graduation June 19th at 6pm</w:t>
            </w:r>
          </w:p>
          <w:p w:rsidR="00A03E25" w:rsidRDefault="00A03E25" w:rsidP="00A03E25">
            <w:r>
              <w:t>Final assembly and awards June 26th at 11</w:t>
            </w:r>
          </w:p>
          <w:p w:rsidR="00A03E25" w:rsidRDefault="00A03E25" w:rsidP="00A03E25">
            <w:r>
              <w:t>6th class to finish that day</w:t>
            </w:r>
          </w:p>
          <w:p w:rsidR="001D0017" w:rsidRDefault="00A03E25" w:rsidP="001D0017">
            <w:r>
              <w:t xml:space="preserve">Ian and </w:t>
            </w:r>
            <w:proofErr w:type="spellStart"/>
            <w:r>
              <w:t>Emer</w:t>
            </w:r>
            <w:proofErr w:type="spellEnd"/>
            <w:r>
              <w:t xml:space="preserve"> to implement robotics wit</w:t>
            </w:r>
            <w:r w:rsidR="00316322">
              <w:t>h 1st to 6th next year in class</w:t>
            </w:r>
          </w:p>
        </w:tc>
      </w:tr>
      <w:tr w:rsidR="00316322" w:rsidTr="002D0B2B">
        <w:tc>
          <w:tcPr>
            <w:tcW w:w="440" w:type="dxa"/>
          </w:tcPr>
          <w:p w:rsidR="00316322" w:rsidRDefault="00316322" w:rsidP="006B3D60">
            <w:r>
              <w:lastRenderedPageBreak/>
              <w:t>6</w:t>
            </w:r>
          </w:p>
        </w:tc>
        <w:tc>
          <w:tcPr>
            <w:tcW w:w="2107" w:type="dxa"/>
          </w:tcPr>
          <w:p w:rsidR="00316322" w:rsidRDefault="00316322" w:rsidP="006B3D60">
            <w:r>
              <w:t>OLCS</w:t>
            </w:r>
          </w:p>
        </w:tc>
        <w:tc>
          <w:tcPr>
            <w:tcW w:w="6469" w:type="dxa"/>
          </w:tcPr>
          <w:p w:rsidR="00316322" w:rsidRDefault="00316322" w:rsidP="00A03E25">
            <w:r>
              <w:t>OLCS report was presented</w:t>
            </w:r>
          </w:p>
        </w:tc>
      </w:tr>
      <w:tr w:rsidR="001D0017" w:rsidTr="002D0B2B">
        <w:tc>
          <w:tcPr>
            <w:tcW w:w="440" w:type="dxa"/>
          </w:tcPr>
          <w:p w:rsidR="001D0017" w:rsidRDefault="00316322" w:rsidP="006B3D60">
            <w:r>
              <w:t>7</w:t>
            </w:r>
          </w:p>
        </w:tc>
        <w:tc>
          <w:tcPr>
            <w:tcW w:w="2107" w:type="dxa"/>
          </w:tcPr>
          <w:p w:rsidR="001D0017" w:rsidRDefault="001D0017" w:rsidP="006B3D60">
            <w:r>
              <w:t>Finances</w:t>
            </w:r>
          </w:p>
        </w:tc>
        <w:tc>
          <w:tcPr>
            <w:tcW w:w="6469" w:type="dxa"/>
          </w:tcPr>
          <w:p w:rsidR="001D0017" w:rsidRDefault="001D0017" w:rsidP="006B3D60">
            <w:r>
              <w:t>Financial report was presented and signed</w:t>
            </w:r>
          </w:p>
        </w:tc>
      </w:tr>
      <w:tr w:rsidR="001D0017" w:rsidTr="002D0B2B">
        <w:tc>
          <w:tcPr>
            <w:tcW w:w="440" w:type="dxa"/>
          </w:tcPr>
          <w:p w:rsidR="001D0017" w:rsidRDefault="00316322" w:rsidP="006B3D60">
            <w:r>
              <w:t>8</w:t>
            </w:r>
          </w:p>
        </w:tc>
        <w:tc>
          <w:tcPr>
            <w:tcW w:w="2107" w:type="dxa"/>
          </w:tcPr>
          <w:p w:rsidR="001D0017" w:rsidRDefault="00316322" w:rsidP="006B3D60">
            <w:r>
              <w:t>Musical</w:t>
            </w:r>
          </w:p>
        </w:tc>
        <w:tc>
          <w:tcPr>
            <w:tcW w:w="6469" w:type="dxa"/>
          </w:tcPr>
          <w:p w:rsidR="00DF0A76" w:rsidRDefault="00316322" w:rsidP="006B3D60">
            <w:r>
              <w:t>Peter Pan was a huge success</w:t>
            </w:r>
          </w:p>
          <w:p w:rsidR="00316322" w:rsidRDefault="00316322" w:rsidP="006B3D60">
            <w:r>
              <w:t>Financial report presented, approx. 2,000 profit to be spent on sensory equipment and new decodable readers</w:t>
            </w:r>
          </w:p>
          <w:p w:rsidR="00316322" w:rsidRDefault="00316322" w:rsidP="006B3D60">
            <w:r>
              <w:t xml:space="preserve">Staff conducted review and some suggestions going forward. Next musical to take place in 3 </w:t>
            </w:r>
            <w:proofErr w:type="spellStart"/>
            <w:r>
              <w:t>years time</w:t>
            </w:r>
            <w:proofErr w:type="spellEnd"/>
            <w:r>
              <w:t>.</w:t>
            </w:r>
          </w:p>
        </w:tc>
      </w:tr>
      <w:tr w:rsidR="00316322" w:rsidTr="002D0B2B">
        <w:tc>
          <w:tcPr>
            <w:tcW w:w="440" w:type="dxa"/>
          </w:tcPr>
          <w:p w:rsidR="00316322" w:rsidRDefault="00316322" w:rsidP="006B3D60">
            <w:r>
              <w:t>9</w:t>
            </w:r>
          </w:p>
        </w:tc>
        <w:tc>
          <w:tcPr>
            <w:tcW w:w="2107" w:type="dxa"/>
          </w:tcPr>
          <w:p w:rsidR="00316322" w:rsidRDefault="00316322" w:rsidP="006B3D60">
            <w:r>
              <w:t>Standardised Testing</w:t>
            </w:r>
          </w:p>
        </w:tc>
        <w:tc>
          <w:tcPr>
            <w:tcW w:w="6469" w:type="dxa"/>
          </w:tcPr>
          <w:p w:rsidR="00316322" w:rsidRDefault="00316322" w:rsidP="006B3D60">
            <w:proofErr w:type="spellStart"/>
            <w:r>
              <w:t>Emer</w:t>
            </w:r>
            <w:proofErr w:type="spellEnd"/>
            <w:r>
              <w:t xml:space="preserve"> and Nuala analysed the results of the standardised tests. A summary was presented t</w:t>
            </w:r>
            <w:r w:rsidR="005938E8">
              <w:t>o the BOM. Positive trends evident</w:t>
            </w:r>
            <w:r>
              <w:t>. Target class for support approved. Improvements visible in Irish, special mention to Fiona and all her work coordinating SSE this year.</w:t>
            </w:r>
          </w:p>
        </w:tc>
      </w:tr>
      <w:tr w:rsidR="00316322" w:rsidTr="002D0B2B">
        <w:tc>
          <w:tcPr>
            <w:tcW w:w="440" w:type="dxa"/>
          </w:tcPr>
          <w:p w:rsidR="00316322" w:rsidRDefault="00316322" w:rsidP="006B3D60">
            <w:r>
              <w:lastRenderedPageBreak/>
              <w:t>10</w:t>
            </w:r>
          </w:p>
        </w:tc>
        <w:tc>
          <w:tcPr>
            <w:tcW w:w="2107" w:type="dxa"/>
          </w:tcPr>
          <w:p w:rsidR="00316322" w:rsidRDefault="00316322" w:rsidP="006B3D60">
            <w:r>
              <w:t xml:space="preserve">Post Holder </w:t>
            </w:r>
            <w:r w:rsidR="005938E8">
              <w:t>Review</w:t>
            </w:r>
          </w:p>
        </w:tc>
        <w:tc>
          <w:tcPr>
            <w:tcW w:w="6469" w:type="dxa"/>
          </w:tcPr>
          <w:p w:rsidR="00316322" w:rsidRDefault="005938E8" w:rsidP="006B3D60">
            <w:r>
              <w:t>4 post holders presented their annual reviews to Nuala which were summarised for the BOM</w:t>
            </w:r>
          </w:p>
        </w:tc>
      </w:tr>
      <w:tr w:rsidR="001D0017" w:rsidTr="002D0B2B">
        <w:tc>
          <w:tcPr>
            <w:tcW w:w="440" w:type="dxa"/>
          </w:tcPr>
          <w:p w:rsidR="001D0017" w:rsidRDefault="005938E8" w:rsidP="006B3D60">
            <w:r>
              <w:t>11</w:t>
            </w:r>
          </w:p>
        </w:tc>
        <w:tc>
          <w:tcPr>
            <w:tcW w:w="2107" w:type="dxa"/>
          </w:tcPr>
          <w:p w:rsidR="001D0017" w:rsidRDefault="001D0017" w:rsidP="006B3D60">
            <w:r>
              <w:t>Next Meeting</w:t>
            </w:r>
          </w:p>
        </w:tc>
        <w:tc>
          <w:tcPr>
            <w:tcW w:w="6469" w:type="dxa"/>
          </w:tcPr>
          <w:p w:rsidR="001D0017" w:rsidRDefault="005938E8" w:rsidP="006B3D60">
            <w:r>
              <w:t>Date for next meeting will be finalised in September before Nuala goes on maternity leave</w:t>
            </w:r>
            <w:bookmarkStart w:id="0" w:name="_GoBack"/>
            <w:bookmarkEnd w:id="0"/>
          </w:p>
        </w:tc>
      </w:tr>
    </w:tbl>
    <w:p w:rsidR="006B3D60" w:rsidRDefault="006B3D60" w:rsidP="006B3D60"/>
    <w:p w:rsidR="007E4012" w:rsidRDefault="007E4012"/>
    <w:sectPr w:rsidR="007E40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012"/>
    <w:rsid w:val="001C33AE"/>
    <w:rsid w:val="001D0017"/>
    <w:rsid w:val="00277B7A"/>
    <w:rsid w:val="002C0721"/>
    <w:rsid w:val="002D0B2B"/>
    <w:rsid w:val="00316322"/>
    <w:rsid w:val="005938E8"/>
    <w:rsid w:val="006B3D60"/>
    <w:rsid w:val="007E4012"/>
    <w:rsid w:val="0085210B"/>
    <w:rsid w:val="00A03E25"/>
    <w:rsid w:val="00B50EDA"/>
    <w:rsid w:val="00B90603"/>
    <w:rsid w:val="00BA54CF"/>
    <w:rsid w:val="00CC21A5"/>
    <w:rsid w:val="00DF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BB56E"/>
  <w15:chartTrackingRefBased/>
  <w15:docId w15:val="{C36F0831-E1AA-4C0F-A6B1-9A97A5740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3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0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B2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03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0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C</dc:creator>
  <cp:keywords/>
  <dc:description/>
  <cp:lastModifiedBy>Nuala Bourke</cp:lastModifiedBy>
  <cp:revision>2</cp:revision>
  <cp:lastPrinted>2024-02-13T09:41:00Z</cp:lastPrinted>
  <dcterms:created xsi:type="dcterms:W3CDTF">2024-06-25T12:51:00Z</dcterms:created>
  <dcterms:modified xsi:type="dcterms:W3CDTF">2024-06-25T12:51:00Z</dcterms:modified>
</cp:coreProperties>
</file>